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34" w:rsidRDefault="00D06F08" w:rsidP="003217E6">
      <w:pPr>
        <w:widowControl w:val="0"/>
        <w:tabs>
          <w:tab w:val="left" w:pos="5017"/>
        </w:tabs>
        <w:spacing w:before="46" w:after="0"/>
        <w:ind w:left="122" w:right="2754" w:firstLine="26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</w:t>
      </w:r>
      <w:r w:rsidR="00850E34" w:rsidRPr="0085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 </w:t>
      </w:r>
    </w:p>
    <w:p w:rsidR="003217E6" w:rsidRPr="00850E34" w:rsidRDefault="003217E6" w:rsidP="00D06F08">
      <w:pPr>
        <w:widowControl w:val="0"/>
        <w:tabs>
          <w:tab w:val="left" w:pos="5017"/>
        </w:tabs>
        <w:spacing w:before="46" w:after="0"/>
        <w:ind w:right="2754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850E34" w:rsidRPr="00850E34" w:rsidRDefault="00850E34" w:rsidP="0051281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1562"/>
        <w:gridCol w:w="1731"/>
        <w:gridCol w:w="4101"/>
      </w:tblGrid>
      <w:tr w:rsidR="003217E6" w:rsidRPr="00850E34" w:rsidTr="0051281E">
        <w:trPr>
          <w:trHeight w:hRule="exact" w:val="350"/>
        </w:trPr>
        <w:tc>
          <w:tcPr>
            <w:tcW w:w="11341" w:type="dxa"/>
            <w:gridSpan w:val="4"/>
          </w:tcPr>
          <w:p w:rsidR="003217E6" w:rsidRPr="003217E6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ФИО учителя</w:t>
            </w:r>
            <w:r w:rsidR="007060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060A7" w:rsidRPr="007060A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Толпова Раиса Сергеевна</w:t>
            </w:r>
            <w:r w:rsidR="007060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3217E6" w:rsidRPr="003217E6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ОУ</w:t>
            </w:r>
          </w:p>
          <w:p w:rsidR="003217E6" w:rsidRPr="003217E6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</w:t>
            </w:r>
          </w:p>
          <w:p w:rsidR="003217E6" w:rsidRPr="003217E6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УМК</w:t>
            </w:r>
          </w:p>
          <w:p w:rsidR="003217E6" w:rsidRPr="003217E6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</w:p>
          <w:p w:rsidR="003217E6" w:rsidRPr="00E80559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</w:p>
          <w:p w:rsidR="003217E6" w:rsidRPr="00E80559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</w:t>
            </w:r>
          </w:p>
          <w:p w:rsidR="003217E6" w:rsidRPr="00E80559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</w:p>
          <w:p w:rsidR="003217E6" w:rsidRPr="00E80559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</w:t>
            </w:r>
          </w:p>
        </w:tc>
      </w:tr>
      <w:tr w:rsidR="003217E6" w:rsidRPr="00850E34" w:rsidTr="0051281E">
        <w:trPr>
          <w:trHeight w:hRule="exact" w:val="350"/>
        </w:trPr>
        <w:tc>
          <w:tcPr>
            <w:tcW w:w="11341" w:type="dxa"/>
            <w:gridSpan w:val="4"/>
          </w:tcPr>
          <w:p w:rsidR="003217E6" w:rsidRPr="003217E6" w:rsidRDefault="003217E6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ОУ</w:t>
            </w:r>
            <w:r w:rsidR="007060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060A7" w:rsidRPr="007060A7">
              <w:rPr>
                <w:rFonts w:ascii="Times New Roman" w:eastAsia="Times New Roman" w:hAnsi="Times New Roman" w:cs="Times New Roman"/>
                <w:sz w:val="24"/>
                <w:lang w:val="ru-RU"/>
              </w:rPr>
              <w:t>ГБОУ СОШ №217 им. Н.А. Алексеева</w:t>
            </w:r>
          </w:p>
          <w:p w:rsidR="003217E6" w:rsidRPr="003217E6" w:rsidRDefault="003217E6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</w:t>
            </w:r>
          </w:p>
          <w:p w:rsidR="003217E6" w:rsidRPr="003217E6" w:rsidRDefault="003217E6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УМК</w:t>
            </w:r>
          </w:p>
          <w:p w:rsidR="003217E6" w:rsidRPr="003217E6" w:rsidRDefault="003217E6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</w:p>
          <w:p w:rsidR="003217E6" w:rsidRPr="003217E6" w:rsidRDefault="003217E6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</w:p>
          <w:p w:rsidR="003217E6" w:rsidRPr="003217E6" w:rsidRDefault="003217E6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</w:t>
            </w:r>
          </w:p>
          <w:p w:rsidR="003217E6" w:rsidRPr="00D36DDB" w:rsidRDefault="003217E6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D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</w:p>
          <w:p w:rsidR="003217E6" w:rsidRPr="00850E34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17E6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</w:tr>
      <w:tr w:rsidR="003217E6" w:rsidRPr="00850E34" w:rsidTr="0051281E">
        <w:trPr>
          <w:trHeight w:hRule="exact" w:val="350"/>
        </w:trPr>
        <w:tc>
          <w:tcPr>
            <w:tcW w:w="11341" w:type="dxa"/>
            <w:gridSpan w:val="4"/>
          </w:tcPr>
          <w:p w:rsidR="003217E6" w:rsidRPr="003217E6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Класс</w:t>
            </w:r>
            <w:r w:rsidR="00510C96" w:rsidRPr="00510C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</w:t>
            </w:r>
          </w:p>
        </w:tc>
      </w:tr>
      <w:tr w:rsidR="003217E6" w:rsidRPr="00850E34" w:rsidTr="0051281E">
        <w:trPr>
          <w:trHeight w:hRule="exact" w:val="350"/>
        </w:trPr>
        <w:tc>
          <w:tcPr>
            <w:tcW w:w="11341" w:type="dxa"/>
            <w:gridSpan w:val="4"/>
          </w:tcPr>
          <w:p w:rsidR="003217E6" w:rsidRPr="003217E6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УМК</w:t>
            </w:r>
            <w:r w:rsidR="007060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060A7" w:rsidRPr="007060A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 России</w:t>
            </w:r>
          </w:p>
        </w:tc>
      </w:tr>
      <w:tr w:rsidR="003217E6" w:rsidRPr="00850E34" w:rsidTr="0051281E">
        <w:trPr>
          <w:trHeight w:hRule="exact" w:val="350"/>
        </w:trPr>
        <w:tc>
          <w:tcPr>
            <w:tcW w:w="11341" w:type="dxa"/>
            <w:gridSpan w:val="4"/>
          </w:tcPr>
          <w:p w:rsidR="003217E6" w:rsidRPr="003217E6" w:rsidRDefault="003217E6" w:rsidP="0051281E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Предмет</w:t>
            </w:r>
            <w:r w:rsidR="007060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060A7" w:rsidRPr="007060A7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Окружающий мир</w:t>
            </w:r>
          </w:p>
        </w:tc>
      </w:tr>
      <w:tr w:rsidR="003217E6" w:rsidRPr="00850E34" w:rsidTr="0051281E">
        <w:trPr>
          <w:trHeight w:hRule="exact" w:val="350"/>
        </w:trPr>
        <w:tc>
          <w:tcPr>
            <w:tcW w:w="11341" w:type="dxa"/>
            <w:gridSpan w:val="4"/>
          </w:tcPr>
          <w:p w:rsidR="003217E6" w:rsidRDefault="003D7F7B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 урока</w:t>
            </w:r>
            <w:r w:rsidR="007B135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B135B"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открытие новых знаний</w:t>
            </w:r>
          </w:p>
          <w:p w:rsidR="003217E6" w:rsidRPr="003217E6" w:rsidRDefault="003217E6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Тема </w:t>
            </w:r>
          </w:p>
        </w:tc>
      </w:tr>
      <w:tr w:rsidR="003217E6" w:rsidRPr="00850E34" w:rsidTr="0051281E">
        <w:trPr>
          <w:trHeight w:hRule="exact" w:val="350"/>
        </w:trPr>
        <w:tc>
          <w:tcPr>
            <w:tcW w:w="11341" w:type="dxa"/>
            <w:gridSpan w:val="4"/>
          </w:tcPr>
          <w:p w:rsidR="003217E6" w:rsidRPr="003217E6" w:rsidRDefault="003D7F7B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  <w:r w:rsidR="00510C9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B135B"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«Кто такие птицы?»</w:t>
            </w:r>
            <w:r w:rsidR="007B135B" w:rsidRPr="007B135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3217E6" w:rsidRPr="00850E34" w:rsidTr="0051281E">
        <w:trPr>
          <w:trHeight w:hRule="exact" w:val="666"/>
        </w:trPr>
        <w:tc>
          <w:tcPr>
            <w:tcW w:w="11341" w:type="dxa"/>
            <w:gridSpan w:val="4"/>
          </w:tcPr>
          <w:p w:rsidR="007B135B" w:rsidRPr="00E80559" w:rsidRDefault="003D7F7B" w:rsidP="00652077">
            <w:pPr>
              <w:spacing w:line="275" w:lineRule="exact"/>
              <w:ind w:right="42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  <w:r w:rsidR="007B135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  <w:r w:rsid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B135B"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для знак</w:t>
            </w:r>
            <w:r w:rsidR="006520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омства детей с группой животных - </w:t>
            </w:r>
            <w:r w:rsidR="007B135B"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птицы.</w:t>
            </w:r>
          </w:p>
          <w:p w:rsidR="00E80559" w:rsidRPr="00E80559" w:rsidRDefault="00E80559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</w:tc>
      </w:tr>
      <w:tr w:rsidR="00E80559" w:rsidRPr="00850E34" w:rsidTr="0051281E">
        <w:trPr>
          <w:trHeight w:hRule="exact" w:val="1542"/>
        </w:trPr>
        <w:tc>
          <w:tcPr>
            <w:tcW w:w="11341" w:type="dxa"/>
            <w:gridSpan w:val="4"/>
          </w:tcPr>
          <w:p w:rsidR="007B135B" w:rsidRDefault="00E80559" w:rsidP="005128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Задачи</w:t>
            </w:r>
            <w:r w:rsidR="007B135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: </w:t>
            </w:r>
          </w:p>
          <w:p w:rsidR="007B135B" w:rsidRPr="007B135B" w:rsidRDefault="007B135B" w:rsidP="0051281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выделять отличительные признаки птиц, приводить примеры зимующих, перелётны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 птиц, описывать птиц по плану.</w:t>
            </w:r>
          </w:p>
          <w:p w:rsidR="007B135B" w:rsidRPr="007B135B" w:rsidRDefault="007B135B" w:rsidP="0051281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умение сравнивать, анализировать, обобщать.</w:t>
            </w:r>
          </w:p>
          <w:p w:rsidR="007B135B" w:rsidRPr="007B135B" w:rsidRDefault="007B135B" w:rsidP="0051281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кругозор детей, прививать любовь к предмету.</w:t>
            </w:r>
          </w:p>
          <w:p w:rsidR="007B135B" w:rsidRDefault="007B135B" w:rsidP="005128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7B135B" w:rsidRDefault="007B135B" w:rsidP="005128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7B135B" w:rsidRDefault="007B135B" w:rsidP="005128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135B" w:rsidRDefault="007B135B" w:rsidP="005128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135B" w:rsidRDefault="007B135B" w:rsidP="005128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135B" w:rsidRDefault="007B135B" w:rsidP="005128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135B" w:rsidRPr="007B135B" w:rsidRDefault="007B135B" w:rsidP="005128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35B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зимующих, перелётных птиц, описывать птиц по плану.</w:t>
            </w:r>
          </w:p>
          <w:p w:rsidR="007B135B" w:rsidRPr="007B135B" w:rsidRDefault="007B135B" w:rsidP="005128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35B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сравнивать, анализировать, обобщать.</w:t>
            </w:r>
          </w:p>
          <w:p w:rsidR="00E80559" w:rsidRPr="00E80559" w:rsidRDefault="007B135B" w:rsidP="0051281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B135B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кругозор детей, прививать  любовь к предмету.</w:t>
            </w:r>
          </w:p>
        </w:tc>
      </w:tr>
      <w:tr w:rsidR="00850E34" w:rsidRPr="00850E34" w:rsidTr="0051281E">
        <w:trPr>
          <w:trHeight w:hRule="exact" w:val="350"/>
        </w:trPr>
        <w:tc>
          <w:tcPr>
            <w:tcW w:w="11341" w:type="dxa"/>
            <w:gridSpan w:val="4"/>
          </w:tcPr>
          <w:p w:rsidR="00850E34" w:rsidRPr="00850E34" w:rsidRDefault="00850E34" w:rsidP="0051281E">
            <w:pPr>
              <w:spacing w:line="275" w:lineRule="exact"/>
              <w:ind w:right="32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850E34" w:rsidRPr="00850E34" w:rsidTr="0051281E">
        <w:trPr>
          <w:trHeight w:hRule="exact" w:val="5750"/>
        </w:trPr>
        <w:tc>
          <w:tcPr>
            <w:tcW w:w="3947" w:type="dxa"/>
          </w:tcPr>
          <w:p w:rsidR="00850E34" w:rsidRPr="00E80559" w:rsidRDefault="00D06F08" w:rsidP="0051281E">
            <w:pPr>
              <w:spacing w:line="276" w:lineRule="exact"/>
              <w:ind w:right="25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Предметные:</w:t>
            </w:r>
          </w:p>
          <w:p w:rsidR="007B135B" w:rsidRPr="007B135B" w:rsidRDefault="007B135B" w:rsidP="0051281E">
            <w:pPr>
              <w:spacing w:line="276" w:lineRule="exact"/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- уметь выделять основные признаки птиц;</w:t>
            </w:r>
          </w:p>
          <w:p w:rsidR="007B135B" w:rsidRPr="007B135B" w:rsidRDefault="007B135B" w:rsidP="0051281E">
            <w:pPr>
              <w:spacing w:line="276" w:lineRule="exact"/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- знать, что птицы — животные, тело которых покрыто перьями;</w:t>
            </w:r>
          </w:p>
          <w:p w:rsidR="00E80559" w:rsidRPr="00E80559" w:rsidRDefault="007B135B" w:rsidP="0051281E">
            <w:pPr>
              <w:spacing w:line="276" w:lineRule="exact"/>
              <w:ind w:right="2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-приводить примеры названий птиц.</w:t>
            </w:r>
          </w:p>
        </w:tc>
        <w:tc>
          <w:tcPr>
            <w:tcW w:w="3293" w:type="dxa"/>
            <w:gridSpan w:val="2"/>
          </w:tcPr>
          <w:p w:rsidR="00850E34" w:rsidRPr="00D36DDB" w:rsidRDefault="00D06F08" w:rsidP="0051281E">
            <w:pPr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D36D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Метапредметные:</w:t>
            </w:r>
          </w:p>
          <w:p w:rsidR="007B135B" w:rsidRDefault="007B135B" w:rsidP="0051281E">
            <w:pPr>
              <w:spacing w:line="276" w:lineRule="exact"/>
              <w:ind w:right="11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36DD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</w:p>
          <w:p w:rsidR="007B135B" w:rsidRPr="007B135B" w:rsidRDefault="007B135B" w:rsidP="0051281E">
            <w:pPr>
              <w:spacing w:line="276" w:lineRule="exact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- определять основную информацию;</w:t>
            </w:r>
          </w:p>
          <w:p w:rsidR="007B135B" w:rsidRDefault="007B135B" w:rsidP="0051281E">
            <w:pPr>
              <w:spacing w:line="276" w:lineRule="exact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35B">
              <w:rPr>
                <w:rFonts w:ascii="Times New Roman" w:eastAsia="Times New Roman" w:hAnsi="Times New Roman" w:cs="Times New Roman"/>
                <w:sz w:val="24"/>
                <w:lang w:val="ru-RU"/>
              </w:rPr>
              <w:t>- выполнять действия по образцу;</w:t>
            </w:r>
          </w:p>
          <w:p w:rsidR="0024562D" w:rsidRDefault="0024562D" w:rsidP="0051281E">
            <w:pPr>
              <w:spacing w:line="276" w:lineRule="exact"/>
              <w:ind w:right="11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4562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</w:p>
          <w:p w:rsidR="0024562D" w:rsidRPr="0024562D" w:rsidRDefault="0024562D" w:rsidP="0051281E">
            <w:pPr>
              <w:spacing w:line="276" w:lineRule="exact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24562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формулировать познавательную цель, задачи и удерживать их на протяжении всего урока;</w:t>
            </w:r>
          </w:p>
          <w:p w:rsidR="0024562D" w:rsidRDefault="0024562D" w:rsidP="0051281E">
            <w:pPr>
              <w:spacing w:line="276" w:lineRule="exact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562D">
              <w:rPr>
                <w:rFonts w:ascii="Times New Roman" w:eastAsia="Times New Roman" w:hAnsi="Times New Roman" w:cs="Times New Roman"/>
                <w:sz w:val="24"/>
                <w:lang w:val="ru-RU"/>
              </w:rPr>
              <w:t>- осуществлять личностную рефлексию.</w:t>
            </w:r>
          </w:p>
          <w:p w:rsidR="0024562D" w:rsidRDefault="0024562D" w:rsidP="0051281E">
            <w:pPr>
              <w:spacing w:line="276" w:lineRule="exact"/>
              <w:ind w:right="11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4562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</w:p>
          <w:p w:rsidR="0024562D" w:rsidRPr="0024562D" w:rsidRDefault="0024562D" w:rsidP="0051281E">
            <w:pPr>
              <w:spacing w:line="276" w:lineRule="exact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562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24562D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 сотрудничать: договариваться в парах и группе;</w:t>
            </w:r>
          </w:p>
          <w:p w:rsidR="0024562D" w:rsidRPr="007B135B" w:rsidRDefault="0024562D" w:rsidP="0051281E">
            <w:pPr>
              <w:spacing w:line="276" w:lineRule="exact"/>
              <w:ind w:right="11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4562D">
              <w:rPr>
                <w:rFonts w:ascii="Times New Roman" w:eastAsia="Times New Roman" w:hAnsi="Times New Roman" w:cs="Times New Roman"/>
                <w:sz w:val="24"/>
                <w:lang w:val="ru-RU"/>
              </w:rPr>
              <w:t>- строить высказывания в соответствии с поставленными задачами.</w:t>
            </w:r>
          </w:p>
        </w:tc>
        <w:tc>
          <w:tcPr>
            <w:tcW w:w="4101" w:type="dxa"/>
          </w:tcPr>
          <w:p w:rsidR="00850E34" w:rsidRPr="00D36DDB" w:rsidRDefault="00D06F08" w:rsidP="0051281E">
            <w:pPr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D36D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Личностные:</w:t>
            </w:r>
          </w:p>
          <w:p w:rsidR="0024562D" w:rsidRPr="0024562D" w:rsidRDefault="0024562D" w:rsidP="0051281E">
            <w:pPr>
              <w:ind w:right="2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4562D">
              <w:rPr>
                <w:rFonts w:ascii="Times New Roman" w:hAnsi="Times New Roman"/>
                <w:sz w:val="24"/>
                <w:szCs w:val="24"/>
                <w:lang w:val="ru-RU"/>
              </w:rPr>
              <w:t>проявлять самостоятельность в разных видах деятельности;</w:t>
            </w:r>
          </w:p>
          <w:p w:rsidR="0024562D" w:rsidRPr="0024562D" w:rsidRDefault="0024562D" w:rsidP="0051281E">
            <w:pPr>
              <w:spacing w:line="276" w:lineRule="exact"/>
              <w:ind w:right="28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4562D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эмоционально– ценностного отношения к окружающему миру.</w:t>
            </w:r>
          </w:p>
        </w:tc>
      </w:tr>
      <w:tr w:rsidR="00850E34" w:rsidRPr="00850E34" w:rsidTr="0051281E">
        <w:trPr>
          <w:trHeight w:hRule="exact" w:val="614"/>
        </w:trPr>
        <w:tc>
          <w:tcPr>
            <w:tcW w:w="11341" w:type="dxa"/>
            <w:gridSpan w:val="4"/>
          </w:tcPr>
          <w:p w:rsidR="00850E34" w:rsidRPr="0024562D" w:rsidRDefault="00D06F08" w:rsidP="0051281E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2456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 урока:</w:t>
            </w:r>
            <w:r w:rsidR="0024562D" w:rsidRPr="0024562D">
              <w:rPr>
                <w:lang w:val="ru-RU"/>
              </w:rPr>
              <w:t xml:space="preserve"> </w:t>
            </w:r>
            <w:r w:rsidR="0024562D" w:rsidRPr="0024562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</w:t>
            </w:r>
            <w:r w:rsidR="0024562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24562D" w:rsidRPr="0024562D">
              <w:rPr>
                <w:lang w:val="ru-RU"/>
              </w:rPr>
              <w:t xml:space="preserve"> </w:t>
            </w:r>
            <w:r w:rsidR="0024562D" w:rsidRPr="0024562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 (УМК): А. Плешаков – Окружающий мир- М: Просвещение, 2015год. УМК «Школа России»</w:t>
            </w:r>
            <w:r w:rsidR="00652077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раздаточный материал.</w:t>
            </w:r>
          </w:p>
        </w:tc>
      </w:tr>
      <w:tr w:rsidR="00850E34" w:rsidRPr="00850E34" w:rsidTr="0051281E">
        <w:trPr>
          <w:trHeight w:hRule="exact" w:val="326"/>
        </w:trPr>
        <w:tc>
          <w:tcPr>
            <w:tcW w:w="11341" w:type="dxa"/>
            <w:gridSpan w:val="4"/>
          </w:tcPr>
          <w:p w:rsidR="00850E34" w:rsidRPr="00850E34" w:rsidRDefault="00850E34" w:rsidP="0051281E">
            <w:pPr>
              <w:spacing w:line="275" w:lineRule="exact"/>
              <w:ind w:right="32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Ход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</w:tr>
      <w:tr w:rsidR="00850E34" w:rsidRPr="00850E34" w:rsidTr="002A1E64">
        <w:trPr>
          <w:trHeight w:hRule="exact" w:val="487"/>
        </w:trPr>
        <w:tc>
          <w:tcPr>
            <w:tcW w:w="5509" w:type="dxa"/>
            <w:gridSpan w:val="2"/>
          </w:tcPr>
          <w:p w:rsidR="00850E34" w:rsidRPr="00935C22" w:rsidRDefault="00850E34" w:rsidP="0051281E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35C2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деятельности учителя</w:t>
            </w:r>
          </w:p>
          <w:p w:rsidR="00935C22" w:rsidRPr="00935C22" w:rsidRDefault="00935C22" w:rsidP="0051281E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5832" w:type="dxa"/>
            <w:gridSpan w:val="2"/>
          </w:tcPr>
          <w:p w:rsidR="00850E34" w:rsidRPr="002C7AD3" w:rsidRDefault="00850E34" w:rsidP="0051281E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7A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деятельности обучающихся</w:t>
            </w:r>
          </w:p>
          <w:p w:rsidR="00935C22" w:rsidRPr="00935C22" w:rsidRDefault="00935C22" w:rsidP="0051281E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</w:tr>
      <w:tr w:rsidR="00850E34" w:rsidRPr="00850E34" w:rsidTr="0051281E">
        <w:trPr>
          <w:trHeight w:hRule="exact" w:val="326"/>
        </w:trPr>
        <w:tc>
          <w:tcPr>
            <w:tcW w:w="11341" w:type="dxa"/>
            <w:gridSpan w:val="4"/>
          </w:tcPr>
          <w:p w:rsidR="00850E34" w:rsidRPr="00850E34" w:rsidRDefault="00850E34" w:rsidP="002A1E64">
            <w:pPr>
              <w:spacing w:line="270" w:lineRule="exact"/>
              <w:ind w:right="32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0E34">
              <w:rPr>
                <w:rFonts w:ascii="Times New Roman" w:eastAsia="Times New Roman" w:hAnsi="Times New Roman" w:cs="Times New Roman"/>
                <w:sz w:val="24"/>
              </w:rPr>
              <w:t>Мотивация к деятельности</w:t>
            </w:r>
          </w:p>
        </w:tc>
      </w:tr>
      <w:tr w:rsidR="00850E34" w:rsidRPr="00850E34" w:rsidTr="0051281E">
        <w:trPr>
          <w:trHeight w:hRule="exact" w:val="4247"/>
        </w:trPr>
        <w:tc>
          <w:tcPr>
            <w:tcW w:w="5509" w:type="dxa"/>
            <w:gridSpan w:val="2"/>
          </w:tcPr>
          <w:p w:rsidR="00850E34" w:rsidRDefault="002A1E64" w:rsidP="0051281E">
            <w:pPr>
              <w:ind w:right="1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Учитель приветствует детей.</w:t>
            </w:r>
          </w:p>
          <w:p w:rsidR="00963878" w:rsidRPr="002A1E64" w:rsidRDefault="002A1E64" w:rsidP="002A1E64">
            <w:pPr>
              <w:ind w:right="1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Говорит: </w:t>
            </w:r>
            <w:r w:rsidR="0096387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963878">
              <w:rPr>
                <w:rFonts w:ascii="Times New Roman" w:eastAsia="Times New Roman" w:hAnsi="Times New Roman" w:cs="Times New Roman"/>
                <w:lang w:val="ru-RU"/>
              </w:rPr>
              <w:t xml:space="preserve">Сегодня муравьишка принес нам красную коробку. </w:t>
            </w:r>
            <w:r w:rsidR="00963878" w:rsidRPr="00963878">
              <w:rPr>
                <w:rFonts w:ascii="Times New Roman" w:hAnsi="Times New Roman"/>
                <w:sz w:val="24"/>
                <w:lang w:val="ru-RU"/>
              </w:rPr>
              <w:t>Обратит</w:t>
            </w:r>
            <w:r w:rsidR="00963878">
              <w:rPr>
                <w:rFonts w:ascii="Times New Roman" w:hAnsi="Times New Roman"/>
                <w:sz w:val="24"/>
                <w:lang w:val="ru-RU"/>
              </w:rPr>
              <w:t>е на нее</w:t>
            </w:r>
            <w:r w:rsidR="00963878" w:rsidRPr="00963878">
              <w:rPr>
                <w:rFonts w:ascii="Times New Roman" w:hAnsi="Times New Roman"/>
                <w:sz w:val="24"/>
                <w:lang w:val="ru-RU"/>
              </w:rPr>
              <w:t xml:space="preserve"> внимание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963878" w:rsidRPr="00963878" w:rsidRDefault="00963878" w:rsidP="0051281E">
            <w:pPr>
              <w:ind w:right="122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63878">
              <w:rPr>
                <w:rFonts w:ascii="Times New Roman" w:hAnsi="Times New Roman"/>
                <w:sz w:val="24"/>
                <w:lang w:val="ru-RU"/>
              </w:rPr>
              <w:t>Дост</w:t>
            </w:r>
            <w:r w:rsidR="002A1E64">
              <w:rPr>
                <w:rFonts w:ascii="Times New Roman" w:hAnsi="Times New Roman"/>
                <w:sz w:val="24"/>
                <w:lang w:val="ru-RU"/>
              </w:rPr>
              <w:t>ет</w:t>
            </w:r>
            <w:proofErr w:type="spellEnd"/>
            <w:r w:rsidRPr="00963878">
              <w:rPr>
                <w:rFonts w:ascii="Times New Roman" w:hAnsi="Times New Roman"/>
                <w:sz w:val="24"/>
                <w:lang w:val="ru-RU"/>
              </w:rPr>
              <w:t xml:space="preserve"> по одной карточке с изображением животного и предлаг</w:t>
            </w:r>
            <w:r w:rsidR="002A1E64">
              <w:rPr>
                <w:rFonts w:ascii="Times New Roman" w:hAnsi="Times New Roman"/>
                <w:sz w:val="24"/>
                <w:lang w:val="ru-RU"/>
              </w:rPr>
              <w:t>ает</w:t>
            </w:r>
            <w:r w:rsidRPr="00963878">
              <w:rPr>
                <w:rFonts w:ascii="Times New Roman" w:hAnsi="Times New Roman"/>
                <w:sz w:val="24"/>
                <w:lang w:val="ru-RU"/>
              </w:rPr>
              <w:t xml:space="preserve"> определить группу животного</w:t>
            </w:r>
            <w:r w:rsidR="00F815A0">
              <w:rPr>
                <w:rFonts w:ascii="Times New Roman" w:hAnsi="Times New Roman"/>
                <w:sz w:val="24"/>
                <w:lang w:val="ru-RU"/>
              </w:rPr>
              <w:t xml:space="preserve"> (насекомые, рыбы)</w:t>
            </w:r>
            <w:r w:rsidRPr="0096387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F815A0" w:rsidRPr="00F815A0">
              <w:rPr>
                <w:rFonts w:ascii="Times New Roman" w:hAnsi="Times New Roman"/>
                <w:i/>
                <w:sz w:val="24"/>
                <w:lang w:val="ru-RU"/>
              </w:rPr>
              <w:t>Приложение 1.</w:t>
            </w:r>
          </w:p>
          <w:p w:rsidR="00963878" w:rsidRDefault="00963878" w:rsidP="0051281E">
            <w:pPr>
              <w:ind w:right="122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63878">
              <w:rPr>
                <w:rFonts w:ascii="Times New Roman" w:hAnsi="Times New Roman"/>
                <w:sz w:val="24"/>
                <w:lang w:val="ru-RU"/>
              </w:rPr>
              <w:t>Показыв</w:t>
            </w:r>
            <w:r w:rsidR="002A1E64">
              <w:rPr>
                <w:rFonts w:ascii="Times New Roman" w:hAnsi="Times New Roman"/>
                <w:sz w:val="24"/>
                <w:lang w:val="ru-RU"/>
              </w:rPr>
              <w:t>ет</w:t>
            </w:r>
            <w:proofErr w:type="spellEnd"/>
            <w:r w:rsidRPr="00963878">
              <w:rPr>
                <w:rFonts w:ascii="Times New Roman" w:hAnsi="Times New Roman"/>
                <w:sz w:val="24"/>
                <w:lang w:val="ru-RU"/>
              </w:rPr>
              <w:t xml:space="preserve"> последнюю картинку из коробки с изображением </w:t>
            </w:r>
            <w:r>
              <w:rPr>
                <w:rFonts w:ascii="Times New Roman" w:hAnsi="Times New Roman"/>
                <w:sz w:val="24"/>
                <w:lang w:val="ru-RU"/>
              </w:rPr>
              <w:t>петуха</w:t>
            </w:r>
            <w:r w:rsidRPr="0096387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spellStart"/>
            <w:r w:rsidRPr="00963878">
              <w:rPr>
                <w:rFonts w:ascii="Times New Roman" w:hAnsi="Times New Roman"/>
                <w:sz w:val="24"/>
                <w:lang w:val="ru-RU"/>
              </w:rPr>
              <w:t>созд</w:t>
            </w:r>
            <w:r w:rsidR="002A1E64">
              <w:rPr>
                <w:rFonts w:ascii="Times New Roman" w:hAnsi="Times New Roman"/>
                <w:sz w:val="24"/>
                <w:lang w:val="ru-RU"/>
              </w:rPr>
              <w:t>ет</w:t>
            </w:r>
            <w:proofErr w:type="spellEnd"/>
            <w:r w:rsidRPr="00963878">
              <w:rPr>
                <w:rFonts w:ascii="Times New Roman" w:hAnsi="Times New Roman"/>
                <w:sz w:val="24"/>
                <w:lang w:val="ru-RU"/>
              </w:rPr>
              <w:t xml:space="preserve"> проблемную ситуацию.</w:t>
            </w:r>
          </w:p>
          <w:p w:rsidR="00FB7E05" w:rsidRPr="00963878" w:rsidRDefault="00FB7E05" w:rsidP="0051281E">
            <w:pPr>
              <w:ind w:right="12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B7E05" w:rsidRPr="00FB7E05" w:rsidRDefault="00FB7E05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B7E05">
              <w:rPr>
                <w:rFonts w:ascii="Times New Roman" w:eastAsia="Times New Roman" w:hAnsi="Times New Roman" w:cs="Times New Roman"/>
                <w:lang w:val="ru-RU"/>
              </w:rPr>
              <w:t>Предлаг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ает</w:t>
            </w:r>
            <w:r w:rsidRPr="00FB7E05">
              <w:rPr>
                <w:rFonts w:ascii="Times New Roman" w:eastAsia="Times New Roman" w:hAnsi="Times New Roman" w:cs="Times New Roman"/>
                <w:lang w:val="ru-RU"/>
              </w:rPr>
              <w:t xml:space="preserve"> определить тему и задачи урока.</w:t>
            </w:r>
          </w:p>
          <w:p w:rsidR="00FB7E05" w:rsidRPr="00FB7E05" w:rsidRDefault="00FB7E05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63878" w:rsidRPr="00963878" w:rsidRDefault="00FB7E05" w:rsidP="002A1E6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B7E05">
              <w:rPr>
                <w:rFonts w:ascii="Times New Roman" w:eastAsia="Times New Roman" w:hAnsi="Times New Roman" w:cs="Times New Roman"/>
                <w:lang w:val="ru-RU"/>
              </w:rPr>
              <w:t>Предлаг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ает</w:t>
            </w:r>
            <w:r w:rsidRPr="00FB7E05">
              <w:rPr>
                <w:rFonts w:ascii="Times New Roman" w:eastAsia="Times New Roman" w:hAnsi="Times New Roman" w:cs="Times New Roman"/>
                <w:lang w:val="ru-RU"/>
              </w:rPr>
              <w:t xml:space="preserve"> повесить изображение петуха на доску, чтобы он следил за работой в классе.</w:t>
            </w:r>
          </w:p>
        </w:tc>
        <w:tc>
          <w:tcPr>
            <w:tcW w:w="5832" w:type="dxa"/>
            <w:gridSpan w:val="2"/>
          </w:tcPr>
          <w:p w:rsidR="00850E34" w:rsidRDefault="00963878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63878">
              <w:rPr>
                <w:rFonts w:ascii="Times New Roman" w:eastAsia="Times New Roman" w:hAnsi="Times New Roman" w:cs="Times New Roman"/>
                <w:lang w:val="ru-RU"/>
              </w:rPr>
              <w:t>Дети проходят</w:t>
            </w:r>
            <w:r w:rsidR="00F815A0">
              <w:rPr>
                <w:rFonts w:ascii="Times New Roman" w:eastAsia="Times New Roman" w:hAnsi="Times New Roman" w:cs="Times New Roman"/>
                <w:lang w:val="ru-RU"/>
              </w:rPr>
              <w:t>, готовятся к уроку.</w:t>
            </w:r>
          </w:p>
          <w:p w:rsidR="00F815A0" w:rsidRDefault="00F815A0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815A0" w:rsidRPr="00C32C2E" w:rsidRDefault="00F815A0" w:rsidP="0051281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32C2E">
              <w:rPr>
                <w:rFonts w:ascii="Times New Roman" w:hAnsi="Times New Roman"/>
                <w:sz w:val="24"/>
                <w:lang w:val="ru-RU"/>
              </w:rPr>
              <w:t>Высказывают свои предположения</w:t>
            </w:r>
          </w:p>
          <w:p w:rsidR="00F815A0" w:rsidRPr="00C32C2E" w:rsidRDefault="00F815A0" w:rsidP="0051281E">
            <w:pPr>
              <w:ind w:right="14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815A0" w:rsidRDefault="00F815A0" w:rsidP="0051281E">
            <w:pPr>
              <w:ind w:right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7E05">
              <w:rPr>
                <w:rFonts w:ascii="Times New Roman" w:hAnsi="Times New Roman"/>
                <w:sz w:val="24"/>
                <w:lang w:val="ru-RU"/>
              </w:rPr>
              <w:t>Обсуждают, объясняют правильность своего решения: у рыб есть чешуя, у насекомых – 6 ног.</w:t>
            </w:r>
          </w:p>
          <w:p w:rsidR="00FB7E05" w:rsidRDefault="00FB7E05" w:rsidP="0051281E">
            <w:pPr>
              <w:ind w:right="14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B7E05" w:rsidRDefault="00FB7E05" w:rsidP="0051281E">
            <w:pPr>
              <w:ind w:right="14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B7E05" w:rsidRPr="00FB7E05" w:rsidRDefault="00FB7E05" w:rsidP="0051281E">
            <w:pPr>
              <w:ind w:right="14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815A0" w:rsidRPr="00963878" w:rsidRDefault="00FB7E05" w:rsidP="0051281E">
            <w:pPr>
              <w:tabs>
                <w:tab w:val="left" w:pos="3720"/>
              </w:tabs>
              <w:ind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FB7E05">
              <w:rPr>
                <w:rFonts w:ascii="Times New Roman" w:eastAsia="Times New Roman" w:hAnsi="Times New Roman" w:cs="Times New Roman"/>
                <w:lang w:val="ru-RU"/>
              </w:rPr>
              <w:t>Участвуют в диалоге с учителем и формулируют учебную цель и задачи урока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850E34" w:rsidRPr="00850E34" w:rsidTr="0051281E">
        <w:trPr>
          <w:trHeight w:hRule="exact" w:val="326"/>
        </w:trPr>
        <w:tc>
          <w:tcPr>
            <w:tcW w:w="11341" w:type="dxa"/>
            <w:gridSpan w:val="4"/>
          </w:tcPr>
          <w:p w:rsidR="00850E34" w:rsidRPr="00963878" w:rsidRDefault="00850E34" w:rsidP="0051281E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38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необходимых знаний</w:t>
            </w:r>
          </w:p>
        </w:tc>
      </w:tr>
      <w:tr w:rsidR="00850E34" w:rsidRPr="00850E34" w:rsidTr="0051281E">
        <w:trPr>
          <w:trHeight w:hRule="exact" w:val="1094"/>
        </w:trPr>
        <w:tc>
          <w:tcPr>
            <w:tcW w:w="5509" w:type="dxa"/>
            <w:gridSpan w:val="2"/>
          </w:tcPr>
          <w:p w:rsidR="00100870" w:rsidRDefault="00100870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0E34" w:rsidRPr="00963878" w:rsidRDefault="00100870" w:rsidP="002A1E6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Включа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презентацию. Предлаг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ает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вспомнить название птиц </w:t>
            </w:r>
            <w:r w:rsidRPr="00100870">
              <w:rPr>
                <w:rFonts w:ascii="Times New Roman" w:eastAsia="Times New Roman" w:hAnsi="Times New Roman" w:cs="Times New Roman"/>
                <w:i/>
                <w:lang w:val="ru-RU"/>
              </w:rPr>
              <w:t>(приложе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ние 2, 2 слайд</w:t>
            </w:r>
            <w:r w:rsidRPr="00100870">
              <w:rPr>
                <w:rFonts w:ascii="Times New Roman" w:eastAsia="Times New Roman" w:hAnsi="Times New Roman" w:cs="Times New Roman"/>
                <w:i/>
                <w:lang w:val="ru-RU"/>
              </w:rPr>
              <w:t>.)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832" w:type="dxa"/>
            <w:gridSpan w:val="2"/>
          </w:tcPr>
          <w:p w:rsidR="00850E34" w:rsidRPr="00963878" w:rsidRDefault="00850E34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36DDB" w:rsidRPr="00100870" w:rsidRDefault="00100870" w:rsidP="0051281E">
            <w:pPr>
              <w:rPr>
                <w:rFonts w:ascii="Times New Roman" w:hAnsi="Times New Roman"/>
                <w:sz w:val="24"/>
                <w:lang w:val="ru-RU"/>
              </w:rPr>
            </w:pPr>
            <w:r w:rsidRPr="00100870">
              <w:rPr>
                <w:rFonts w:ascii="Times New Roman" w:hAnsi="Times New Roman"/>
                <w:sz w:val="24"/>
                <w:lang w:val="ru-RU"/>
              </w:rPr>
              <w:t>Смотрят презентацию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2D7072">
              <w:rPr>
                <w:rFonts w:ascii="Times New Roman" w:hAnsi="Times New Roman"/>
                <w:sz w:val="24"/>
                <w:lang w:val="ru-RU"/>
              </w:rPr>
              <w:t xml:space="preserve">вспоминают названия животных,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100870">
              <w:rPr>
                <w:rFonts w:ascii="Times New Roman" w:hAnsi="Times New Roman"/>
                <w:sz w:val="24"/>
                <w:lang w:val="ru-RU"/>
              </w:rPr>
              <w:t>редлагают свои варианты</w:t>
            </w:r>
            <w:r w:rsidR="00D6351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36DDB" w:rsidRPr="00963878" w:rsidRDefault="00D36DDB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50E34" w:rsidRPr="00850E34" w:rsidTr="0051281E">
        <w:trPr>
          <w:trHeight w:hRule="exact" w:val="326"/>
        </w:trPr>
        <w:tc>
          <w:tcPr>
            <w:tcW w:w="11341" w:type="dxa"/>
            <w:gridSpan w:val="4"/>
          </w:tcPr>
          <w:p w:rsidR="00850E34" w:rsidRPr="00963878" w:rsidRDefault="00850E34" w:rsidP="002A1E64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387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познавательной деятельности</w:t>
            </w:r>
          </w:p>
        </w:tc>
      </w:tr>
      <w:tr w:rsidR="00850E34" w:rsidRPr="00850E34" w:rsidTr="0051281E">
        <w:trPr>
          <w:trHeight w:hRule="exact" w:val="10290"/>
        </w:trPr>
        <w:tc>
          <w:tcPr>
            <w:tcW w:w="5509" w:type="dxa"/>
            <w:gridSpan w:val="2"/>
          </w:tcPr>
          <w:p w:rsidR="00850E34" w:rsidRDefault="00C32C2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 Объявля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работу с учебником, говор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открыть стр. 36 и изучить строение тела птицы самостоятельно.</w:t>
            </w:r>
          </w:p>
          <w:p w:rsidR="00C32C2E" w:rsidRDefault="00C32C2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C2E" w:rsidRDefault="00C32C2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Включа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слайд 4, проверя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1281E">
              <w:rPr>
                <w:rFonts w:ascii="Times New Roman" w:eastAsia="Times New Roman" w:hAnsi="Times New Roman" w:cs="Times New Roman"/>
                <w:lang w:val="ru-RU"/>
              </w:rPr>
              <w:t>самостоятельное задание.</w:t>
            </w:r>
          </w:p>
          <w:p w:rsid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1281E" w:rsidRPr="0040005D" w:rsidRDefault="0051281E" w:rsidP="0051281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0005D">
              <w:rPr>
                <w:rFonts w:ascii="Times New Roman" w:eastAsia="Times New Roman" w:hAnsi="Times New Roman" w:cs="Times New Roman"/>
                <w:i/>
                <w:lang w:val="ru-RU"/>
              </w:rPr>
              <w:t>Физминутка</w:t>
            </w:r>
            <w:r w:rsidRPr="0040005D">
              <w:rPr>
                <w:i/>
                <w:lang w:val="ru-RU"/>
              </w:rPr>
              <w:t xml:space="preserve"> «</w:t>
            </w:r>
            <w:r w:rsidRPr="0040005D">
              <w:rPr>
                <w:rFonts w:ascii="Times New Roman" w:eastAsia="Times New Roman" w:hAnsi="Times New Roman" w:cs="Times New Roman"/>
                <w:i/>
                <w:lang w:val="ru-RU"/>
              </w:rPr>
              <w:t>Скачет шустрая синица»</w:t>
            </w: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81E">
              <w:rPr>
                <w:rFonts w:ascii="Times New Roman" w:eastAsia="Times New Roman" w:hAnsi="Times New Roman" w:cs="Times New Roman"/>
                <w:lang w:val="ru-RU"/>
              </w:rPr>
              <w:t xml:space="preserve">Скачет шустрая синица, (Прыжки на месте на двух ногах.) </w:t>
            </w: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81E">
              <w:rPr>
                <w:rFonts w:ascii="Times New Roman" w:eastAsia="Times New Roman" w:hAnsi="Times New Roman" w:cs="Times New Roman"/>
                <w:lang w:val="ru-RU"/>
              </w:rPr>
              <w:t xml:space="preserve">Ей на месте не сидится, (Прыжки на месте на левой ноге.) </w:t>
            </w: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81E">
              <w:rPr>
                <w:rFonts w:ascii="Times New Roman" w:eastAsia="Times New Roman" w:hAnsi="Times New Roman" w:cs="Times New Roman"/>
                <w:lang w:val="ru-RU"/>
              </w:rPr>
              <w:t xml:space="preserve">Прыг-скок, прыг-скок, (Прыжки на месте на правой ноге.) </w:t>
            </w: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81E">
              <w:rPr>
                <w:rFonts w:ascii="Times New Roman" w:eastAsia="Times New Roman" w:hAnsi="Times New Roman" w:cs="Times New Roman"/>
                <w:lang w:val="ru-RU"/>
              </w:rPr>
              <w:t xml:space="preserve">Завертелась, как волчок. (Кружимся на месте.) </w:t>
            </w: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81E">
              <w:rPr>
                <w:rFonts w:ascii="Times New Roman" w:eastAsia="Times New Roman" w:hAnsi="Times New Roman" w:cs="Times New Roman"/>
                <w:lang w:val="ru-RU"/>
              </w:rPr>
              <w:t xml:space="preserve">Вот присела на минутку, (Присели.) </w:t>
            </w: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81E">
              <w:rPr>
                <w:rFonts w:ascii="Times New Roman" w:eastAsia="Times New Roman" w:hAnsi="Times New Roman" w:cs="Times New Roman"/>
                <w:lang w:val="ru-RU"/>
              </w:rPr>
              <w:t xml:space="preserve">Почесала клювом грудку, (Встали, наклоны головы влево-вправо.) </w:t>
            </w: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81E">
              <w:rPr>
                <w:rFonts w:ascii="Times New Roman" w:eastAsia="Times New Roman" w:hAnsi="Times New Roman" w:cs="Times New Roman"/>
                <w:lang w:val="ru-RU"/>
              </w:rPr>
              <w:t xml:space="preserve">И с дорожки — на плетень, (Прыжки на месте на левой ноге.) </w:t>
            </w:r>
          </w:p>
          <w:p w:rsidR="0051281E" w:rsidRP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1281E">
              <w:rPr>
                <w:rFonts w:ascii="Times New Roman" w:eastAsia="Times New Roman" w:hAnsi="Times New Roman" w:cs="Times New Roman"/>
                <w:lang w:val="ru-RU"/>
              </w:rPr>
              <w:t>Тири-тири</w:t>
            </w:r>
            <w:proofErr w:type="spellEnd"/>
            <w:r w:rsidRPr="0051281E">
              <w:rPr>
                <w:rFonts w:ascii="Times New Roman" w:eastAsia="Times New Roman" w:hAnsi="Times New Roman" w:cs="Times New Roman"/>
                <w:lang w:val="ru-RU"/>
              </w:rPr>
              <w:t xml:space="preserve">, (Прыжки на месте на правой ноге.) </w:t>
            </w:r>
          </w:p>
          <w:p w:rsid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81E">
              <w:rPr>
                <w:rFonts w:ascii="Times New Roman" w:eastAsia="Times New Roman" w:hAnsi="Times New Roman" w:cs="Times New Roman"/>
                <w:lang w:val="ru-RU"/>
              </w:rPr>
              <w:t>Тень-тень-тень! (Прыжки на месте на двух ногах.)</w:t>
            </w:r>
          </w:p>
          <w:p w:rsid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0005D" w:rsidRDefault="0040005D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Рассказыва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 птиц (5-8 сл.)</w:t>
            </w:r>
            <w:r w:rsidR="00416087">
              <w:rPr>
                <w:rFonts w:ascii="Times New Roman" w:eastAsia="Times New Roman" w:hAnsi="Times New Roman" w:cs="Times New Roman"/>
                <w:lang w:val="ru-RU"/>
              </w:rPr>
              <w:t xml:space="preserve">, задавая </w:t>
            </w:r>
            <w:r w:rsidR="00652077">
              <w:rPr>
                <w:rFonts w:ascii="Times New Roman" w:eastAsia="Times New Roman" w:hAnsi="Times New Roman" w:cs="Times New Roman"/>
                <w:lang w:val="ru-RU"/>
              </w:rPr>
              <w:t xml:space="preserve">вопросы. </w:t>
            </w:r>
          </w:p>
          <w:p w:rsidR="00DA7F4B" w:rsidRDefault="00DA7F4B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7F4B" w:rsidRDefault="00DA7F4B" w:rsidP="00DA7F4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Чит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загадки про птиц и показываю их изображения (10 слад).</w:t>
            </w:r>
          </w:p>
          <w:p w:rsidR="00DA7F4B" w:rsidRDefault="00DA7F4B" w:rsidP="00DA7F4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7F4B" w:rsidRPr="00963878" w:rsidRDefault="00DA7F4B" w:rsidP="002A1E6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Предлага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выполнить задание в парах. По плану описать птицу (11 слайд), которая изображена на листочке и устно ответить (на каждой парте 1 лист) приложение 5. </w:t>
            </w:r>
          </w:p>
        </w:tc>
        <w:tc>
          <w:tcPr>
            <w:tcW w:w="5832" w:type="dxa"/>
            <w:gridSpan w:val="2"/>
          </w:tcPr>
          <w:p w:rsidR="00850E34" w:rsidRDefault="00C32C2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Открывают учебник и изучают строение тела птиц.</w:t>
            </w:r>
          </w:p>
          <w:p w:rsid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1281E" w:rsidRDefault="0051281E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Смотрят на слайд, поднимают руку</w:t>
            </w:r>
            <w:r w:rsidR="002D7072">
              <w:rPr>
                <w:rFonts w:ascii="Times New Roman" w:eastAsia="Times New Roman" w:hAnsi="Times New Roman" w:cs="Times New Roman"/>
                <w:lang w:val="ru-RU"/>
              </w:rPr>
              <w:t>, рассуждают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отвечают на вопросы учителя. </w:t>
            </w: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2A1E64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Выполняют движения </w:t>
            </w:r>
            <w:r w:rsidR="002D7072">
              <w:rPr>
                <w:rFonts w:ascii="Times New Roman" w:eastAsia="Times New Roman" w:hAnsi="Times New Roman" w:cs="Times New Roman"/>
                <w:lang w:val="ru-RU"/>
              </w:rPr>
              <w:t>Физминутки.</w:t>
            </w: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A1E64" w:rsidRDefault="002A1E64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A1E64" w:rsidRDefault="002A1E64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7F4B" w:rsidRDefault="00652077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Слушают учителя, смотрят на слайды и отвечают на во</w:t>
            </w:r>
            <w:r w:rsidR="00DA7F4B">
              <w:rPr>
                <w:rFonts w:ascii="Times New Roman" w:eastAsia="Times New Roman" w:hAnsi="Times New Roman" w:cs="Times New Roman"/>
                <w:lang w:val="ru-RU"/>
              </w:rPr>
              <w:t>просы</w:t>
            </w:r>
          </w:p>
          <w:p w:rsidR="00DA7F4B" w:rsidRDefault="00DA7F4B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7F4B" w:rsidRDefault="00DA7F4B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Отгадывают загадки.</w:t>
            </w:r>
          </w:p>
          <w:p w:rsidR="00DA7F4B" w:rsidRDefault="00DA7F4B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7F4B" w:rsidRDefault="00DA7F4B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7F4B" w:rsidRPr="00963878" w:rsidRDefault="00DA7F4B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Описывают п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плану птицу, рассказывают классу.</w:t>
            </w:r>
          </w:p>
        </w:tc>
      </w:tr>
      <w:tr w:rsidR="00850E34" w:rsidRPr="00850E34" w:rsidTr="0051281E">
        <w:trPr>
          <w:trHeight w:hRule="exact" w:val="326"/>
        </w:trPr>
        <w:tc>
          <w:tcPr>
            <w:tcW w:w="11341" w:type="dxa"/>
            <w:gridSpan w:val="4"/>
          </w:tcPr>
          <w:p w:rsidR="00850E34" w:rsidRPr="00963878" w:rsidRDefault="00850E34" w:rsidP="0051281E">
            <w:pPr>
              <w:spacing w:line="270" w:lineRule="exact"/>
              <w:ind w:right="3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387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Рефлексия деятельности</w:t>
            </w:r>
          </w:p>
        </w:tc>
      </w:tr>
      <w:tr w:rsidR="00850E34" w:rsidRPr="00850E34" w:rsidTr="0051281E">
        <w:trPr>
          <w:trHeight w:hRule="exact" w:val="6461"/>
        </w:trPr>
        <w:tc>
          <w:tcPr>
            <w:tcW w:w="5509" w:type="dxa"/>
            <w:gridSpan w:val="2"/>
          </w:tcPr>
          <w:p w:rsidR="0051281E" w:rsidRDefault="0051281E" w:rsidP="0051281E">
            <w:pPr>
              <w:pStyle w:val="a3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0E34" w:rsidRDefault="0040005D" w:rsidP="0040005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0005D">
              <w:rPr>
                <w:rFonts w:ascii="Times New Roman" w:eastAsia="Times New Roman" w:hAnsi="Times New Roman" w:cs="Times New Roman"/>
                <w:lang w:val="ru-RU"/>
              </w:rPr>
              <w:t>Благодар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 xml:space="preserve">ит </w:t>
            </w:r>
            <w:r w:rsidRPr="0040005D">
              <w:rPr>
                <w:rFonts w:ascii="Times New Roman" w:eastAsia="Times New Roman" w:hAnsi="Times New Roman" w:cs="Times New Roman"/>
                <w:lang w:val="ru-RU"/>
              </w:rPr>
              <w:t>учащихся за работу. Предлага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40005D">
              <w:rPr>
                <w:rFonts w:ascii="Times New Roman" w:eastAsia="Times New Roman" w:hAnsi="Times New Roman" w:cs="Times New Roman"/>
                <w:lang w:val="ru-RU"/>
              </w:rPr>
              <w:t xml:space="preserve"> сказать спасибо гостю-петуху за новую информацию.</w:t>
            </w:r>
          </w:p>
          <w:p w:rsidR="0040005D" w:rsidRDefault="0040005D" w:rsidP="0040005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0005D" w:rsidRDefault="0040005D" w:rsidP="0040005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Предлага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взять </w:t>
            </w:r>
            <w:r w:rsidR="00652077">
              <w:rPr>
                <w:rFonts w:ascii="Times New Roman" w:eastAsia="Times New Roman" w:hAnsi="Times New Roman" w:cs="Times New Roman"/>
                <w:lang w:val="ru-RU"/>
              </w:rPr>
              <w:t xml:space="preserve">перья </w:t>
            </w:r>
            <w:r w:rsidR="00C0609F">
              <w:rPr>
                <w:rFonts w:ascii="Times New Roman" w:eastAsia="Times New Roman" w:hAnsi="Times New Roman" w:cs="Times New Roman"/>
                <w:lang w:val="ru-RU"/>
              </w:rPr>
              <w:t>(приложение 4.)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которые лежат на партах и раскрасить перья по следующему принципу:</w:t>
            </w:r>
          </w:p>
          <w:p w:rsidR="0040005D" w:rsidRDefault="0040005D" w:rsidP="0040005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0005D" w:rsidRDefault="0040005D" w:rsidP="0040005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Зеленый цвет (Все получилось, </w:t>
            </w:r>
            <w:r w:rsidR="002D7072">
              <w:rPr>
                <w:rFonts w:ascii="Times New Roman" w:eastAsia="Times New Roman" w:hAnsi="Times New Roman" w:cs="Times New Roman"/>
                <w:lang w:val="ru-RU"/>
              </w:rPr>
              <w:t xml:space="preserve">работал на уроке активно,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 легкостью могу сказать каких животных называют птицами и описать</w:t>
            </w:r>
            <w:r w:rsidR="00C0609F">
              <w:rPr>
                <w:rFonts w:ascii="Times New Roman" w:eastAsia="Times New Roman" w:hAnsi="Times New Roman" w:cs="Times New Roman"/>
                <w:lang w:val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плану).</w:t>
            </w:r>
          </w:p>
          <w:p w:rsidR="0040005D" w:rsidRDefault="00C0609F" w:rsidP="00C0609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-Желтый цвет (Материал понял(а) хорошо, </w:t>
            </w:r>
            <w:r w:rsidR="002D7072">
              <w:rPr>
                <w:rFonts w:ascii="Times New Roman" w:eastAsia="Times New Roman" w:hAnsi="Times New Roman" w:cs="Times New Roman"/>
                <w:lang w:val="ru-RU"/>
              </w:rPr>
              <w:t xml:space="preserve">не всегда могла ответить на опросы учителя,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некоторых моментах возника</w:t>
            </w:r>
            <w:r w:rsidR="002D7072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трудности. Могу сказать каких животных называют птицами и описать их по плану с подсказкой).</w:t>
            </w:r>
          </w:p>
          <w:p w:rsidR="00C0609F" w:rsidRDefault="002D7072" w:rsidP="00C0609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-Красный цвет (Тему урока не понял, о</w:t>
            </w:r>
            <w:r w:rsidR="00C0609F">
              <w:rPr>
                <w:rFonts w:ascii="Times New Roman" w:eastAsia="Times New Roman" w:hAnsi="Times New Roman" w:cs="Times New Roman"/>
                <w:lang w:val="ru-RU"/>
              </w:rPr>
              <w:t>сталось много вопросов по теме, нужно еще раз повторить материал).</w:t>
            </w:r>
          </w:p>
          <w:p w:rsidR="00652077" w:rsidRDefault="00652077" w:rsidP="00C0609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P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52077">
              <w:rPr>
                <w:rFonts w:ascii="Times New Roman" w:eastAsia="Times New Roman" w:hAnsi="Times New Roman" w:cs="Times New Roman"/>
                <w:lang w:val="ru-RU"/>
              </w:rPr>
              <w:t>Предл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ага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взять перышко петуха</w:t>
            </w:r>
            <w:r w:rsidRPr="00652077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  <w:p w:rsidR="00652077" w:rsidRP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2077">
              <w:rPr>
                <w:rFonts w:ascii="Times New Roman" w:eastAsia="Times New Roman" w:hAnsi="Times New Roman" w:cs="Times New Roman"/>
                <w:lang w:val="ru-RU"/>
              </w:rPr>
              <w:t>Закончи</w:t>
            </w:r>
            <w:r w:rsidR="002A1E64">
              <w:rPr>
                <w:rFonts w:ascii="Times New Roman" w:eastAsia="Times New Roman" w:hAnsi="Times New Roman" w:cs="Times New Roman"/>
                <w:lang w:val="ru-RU"/>
              </w:rPr>
              <w:t>вает</w:t>
            </w:r>
            <w:proofErr w:type="spellEnd"/>
            <w:r w:rsidRPr="00652077">
              <w:rPr>
                <w:rFonts w:ascii="Times New Roman" w:eastAsia="Times New Roman" w:hAnsi="Times New Roman" w:cs="Times New Roman"/>
                <w:lang w:val="ru-RU"/>
              </w:rPr>
              <w:t xml:space="preserve"> урок словами: </w:t>
            </w:r>
          </w:p>
          <w:p w:rsidR="00652077" w:rsidRP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52077">
              <w:rPr>
                <w:rFonts w:ascii="Times New Roman" w:eastAsia="Times New Roman" w:hAnsi="Times New Roman" w:cs="Times New Roman"/>
                <w:lang w:val="ru-RU"/>
              </w:rPr>
              <w:t>Давайте мы с вами руками помашем,</w:t>
            </w:r>
          </w:p>
          <w:p w:rsidR="00652077" w:rsidRP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52077">
              <w:rPr>
                <w:rFonts w:ascii="Times New Roman" w:eastAsia="Times New Roman" w:hAnsi="Times New Roman" w:cs="Times New Roman"/>
                <w:lang w:val="ru-RU"/>
              </w:rPr>
              <w:t>и что-нибудь птичье давайте мы скажем...</w:t>
            </w:r>
          </w:p>
          <w:p w:rsidR="00652077" w:rsidRP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52077">
              <w:rPr>
                <w:rFonts w:ascii="Times New Roman" w:eastAsia="Times New Roman" w:hAnsi="Times New Roman" w:cs="Times New Roman"/>
                <w:lang w:val="ru-RU"/>
              </w:rPr>
              <w:t>А вдруг это будет?</w:t>
            </w:r>
          </w:p>
          <w:p w:rsidR="00652077" w:rsidRP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52077">
              <w:rPr>
                <w:rFonts w:ascii="Times New Roman" w:eastAsia="Times New Roman" w:hAnsi="Times New Roman" w:cs="Times New Roman"/>
                <w:lang w:val="ru-RU"/>
              </w:rPr>
              <w:t>А вдруг мы взлетим?</w:t>
            </w:r>
          </w:p>
          <w:p w:rsidR="00652077" w:rsidRP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52077">
              <w:rPr>
                <w:rFonts w:ascii="Times New Roman" w:eastAsia="Times New Roman" w:hAnsi="Times New Roman" w:cs="Times New Roman"/>
                <w:lang w:val="ru-RU"/>
              </w:rPr>
              <w:t>Давайте попробуем,</w:t>
            </w:r>
          </w:p>
          <w:p w:rsidR="00652077" w:rsidRPr="0051281E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52077">
              <w:rPr>
                <w:rFonts w:ascii="Times New Roman" w:eastAsia="Times New Roman" w:hAnsi="Times New Roman" w:cs="Times New Roman"/>
                <w:lang w:val="ru-RU"/>
              </w:rPr>
              <w:t>что мы сидим?!</w:t>
            </w:r>
          </w:p>
        </w:tc>
        <w:tc>
          <w:tcPr>
            <w:tcW w:w="5832" w:type="dxa"/>
            <w:gridSpan w:val="2"/>
          </w:tcPr>
          <w:p w:rsidR="0040005D" w:rsidRDefault="0040005D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0005D" w:rsidRDefault="0040005D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0005D">
              <w:rPr>
                <w:rFonts w:ascii="Times New Roman" w:eastAsia="Times New Roman" w:hAnsi="Times New Roman" w:cs="Times New Roman"/>
                <w:lang w:val="ru-RU"/>
              </w:rPr>
              <w:t>Продолжают фразу: «Спасибо, что я узнал…»</w:t>
            </w:r>
          </w:p>
          <w:p w:rsidR="00C0609F" w:rsidRDefault="00C0609F" w:rsidP="0051281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0609F" w:rsidRDefault="00C0609F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Раскрашивают перья</w:t>
            </w:r>
            <w:r w:rsidR="002D7072">
              <w:rPr>
                <w:rFonts w:ascii="Times New Roman" w:eastAsia="Times New Roman" w:hAnsi="Times New Roman" w:cs="Times New Roman"/>
                <w:lang w:val="ru-RU"/>
              </w:rPr>
              <w:t xml:space="preserve"> в определенный цвет, оценивая свою работу и понимание материала</w:t>
            </w:r>
            <w:r w:rsidR="0065207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2077" w:rsidRPr="00963878" w:rsidRDefault="00652077" w:rsidP="0065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Выполняют движения.</w:t>
            </w:r>
          </w:p>
        </w:tc>
      </w:tr>
    </w:tbl>
    <w:p w:rsidR="002C45F8" w:rsidRDefault="002C45F8" w:rsidP="00850E34"/>
    <w:sectPr w:rsidR="002C45F8" w:rsidSect="0051281E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904"/>
    <w:multiLevelType w:val="hybridMultilevel"/>
    <w:tmpl w:val="24CA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3ADD"/>
    <w:multiLevelType w:val="hybridMultilevel"/>
    <w:tmpl w:val="E8EC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4"/>
    <w:rsid w:val="00100870"/>
    <w:rsid w:val="0024562D"/>
    <w:rsid w:val="002A1E64"/>
    <w:rsid w:val="002C45F8"/>
    <w:rsid w:val="002C7AD3"/>
    <w:rsid w:val="002D7072"/>
    <w:rsid w:val="003217E6"/>
    <w:rsid w:val="003D7F7B"/>
    <w:rsid w:val="0040005D"/>
    <w:rsid w:val="00416087"/>
    <w:rsid w:val="00510C96"/>
    <w:rsid w:val="0051281E"/>
    <w:rsid w:val="00652077"/>
    <w:rsid w:val="006D777B"/>
    <w:rsid w:val="007060A7"/>
    <w:rsid w:val="007B135B"/>
    <w:rsid w:val="007F3CF8"/>
    <w:rsid w:val="00850E34"/>
    <w:rsid w:val="00935C22"/>
    <w:rsid w:val="00963878"/>
    <w:rsid w:val="00C0609F"/>
    <w:rsid w:val="00C32C2E"/>
    <w:rsid w:val="00CC2BBC"/>
    <w:rsid w:val="00D06F08"/>
    <w:rsid w:val="00D36DDB"/>
    <w:rsid w:val="00D63515"/>
    <w:rsid w:val="00DA7F4B"/>
    <w:rsid w:val="00DD0970"/>
    <w:rsid w:val="00DD2147"/>
    <w:rsid w:val="00E80559"/>
    <w:rsid w:val="00F815A0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</cp:revision>
  <dcterms:created xsi:type="dcterms:W3CDTF">2019-05-08T07:26:00Z</dcterms:created>
  <dcterms:modified xsi:type="dcterms:W3CDTF">2019-05-08T07:26:00Z</dcterms:modified>
</cp:coreProperties>
</file>